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16" w:rsidRDefault="007F2360">
      <w:pPr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0C368" wp14:editId="580542D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623175" cy="1052195"/>
                <wp:effectExtent l="0" t="0" r="15875" b="14605"/>
                <wp:wrapNone/>
                <wp:docPr id="12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175" cy="10521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360" w:rsidRPr="00804516" w:rsidRDefault="007F2360" w:rsidP="007F23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45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www.MartinGotsche.com</w:t>
                            </w:r>
                          </w:p>
                          <w:p w:rsidR="007F2360" w:rsidRPr="00804516" w:rsidRDefault="007F2360" w:rsidP="007F23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45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www.NannaGotsche.com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70C368" id="Rektangel 4" o:spid="_x0000_s1026" style="position:absolute;margin-left:-36pt;margin-top:-36pt;width:600.25pt;height:8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" fillcolor="black [3213]" strokecolor="#1f4d78 [1604]" strokeweight="1pt">
                <v:textbox>
                  <w:txbxContent>
                    <w:p w:rsidR="007F2360" w:rsidRPr="00804516" w:rsidRDefault="007F2360" w:rsidP="007F23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8045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www.MartinGotsche.com</w:t>
                      </w:r>
                    </w:p>
                    <w:p w:rsidR="007F2360" w:rsidRPr="00804516" w:rsidRDefault="007F2360" w:rsidP="007F23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8045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www.NannaGotsche.com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 wp14:anchorId="753408E1" wp14:editId="6845960C">
            <wp:simplePos x="0" y="0"/>
            <wp:positionH relativeFrom="column">
              <wp:posOffset>5003800</wp:posOffset>
            </wp:positionH>
            <wp:positionV relativeFrom="paragraph">
              <wp:posOffset>-217170</wp:posOffset>
            </wp:positionV>
            <wp:extent cx="1952625" cy="571500"/>
            <wp:effectExtent l="0" t="0" r="0" b="0"/>
            <wp:wrapNone/>
            <wp:docPr id="13" name="Picture 2" descr="Artthea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rtthea Spo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31992A92" wp14:editId="5C02DF0E">
            <wp:simplePos x="0" y="0"/>
            <wp:positionH relativeFrom="column">
              <wp:posOffset>-93980</wp:posOffset>
            </wp:positionH>
            <wp:positionV relativeFrom="paragraph">
              <wp:posOffset>-346710</wp:posOffset>
            </wp:positionV>
            <wp:extent cx="831335" cy="831335"/>
            <wp:effectExtent l="0" t="0" r="6985" b="6985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335" cy="83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7A7C2906" wp14:editId="083EC8D7">
            <wp:simplePos x="0" y="0"/>
            <wp:positionH relativeFrom="column">
              <wp:posOffset>4879975</wp:posOffset>
            </wp:positionH>
            <wp:positionV relativeFrom="paragraph">
              <wp:posOffset>1905</wp:posOffset>
            </wp:positionV>
            <wp:extent cx="1952625" cy="571500"/>
            <wp:effectExtent l="0" t="0" r="9525" b="0"/>
            <wp:wrapNone/>
            <wp:docPr id="4" name="Picture 2" descr="Artthea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rtthea Spo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15316" w:rsidRDefault="00415316" w:rsidP="00415316">
      <w:pPr>
        <w:spacing w:after="0"/>
      </w:pPr>
    </w:p>
    <w:p w:rsidR="00415316" w:rsidRDefault="00415316" w:rsidP="00415316">
      <w:pPr>
        <w:spacing w:after="0"/>
      </w:pPr>
      <w:r>
        <w:t>Til</w:t>
      </w:r>
    </w:p>
    <w:p w:rsidR="007F2360" w:rsidRDefault="007F2360" w:rsidP="00415316">
      <w:pPr>
        <w:spacing w:after="0"/>
      </w:pPr>
    </w:p>
    <w:p w:rsidR="00D14D5B" w:rsidRDefault="00D14D5B" w:rsidP="00415316">
      <w:pPr>
        <w:spacing w:after="0"/>
      </w:pPr>
    </w:p>
    <w:p w:rsidR="008A590D" w:rsidRPr="008A590D" w:rsidRDefault="00804516" w:rsidP="008A59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DE0E0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PLADS TIL </w:t>
      </w:r>
      <w:r w:rsidR="00DE0E0B">
        <w:rPr>
          <w:b/>
          <w:sz w:val="28"/>
          <w:szCs w:val="28"/>
          <w:u w:val="single"/>
        </w:rPr>
        <w:t>TOBIAS RISGAARD VED ONSDAGSLØBET 07 SEP 2016</w:t>
      </w:r>
    </w:p>
    <w:p w:rsidR="008A590D" w:rsidRDefault="008A590D" w:rsidP="008A590D"/>
    <w:p w:rsidR="00242C04" w:rsidRDefault="00804516" w:rsidP="00D14D5B">
      <w:pPr>
        <w:spacing w:after="0"/>
      </w:pPr>
      <w:r>
        <w:t xml:space="preserve">Onsdag den </w:t>
      </w:r>
      <w:r w:rsidR="00DE0E0B">
        <w:t>0</w:t>
      </w:r>
      <w:r>
        <w:t xml:space="preserve">7. </w:t>
      </w:r>
      <w:proofErr w:type="gramStart"/>
      <w:r w:rsidR="00DE0E0B">
        <w:t>september</w:t>
      </w:r>
      <w:proofErr w:type="gramEnd"/>
      <w:r>
        <w:t xml:space="preserve"> 2016 blev </w:t>
      </w:r>
      <w:r w:rsidR="00DE0E0B">
        <w:t>endnu et on</w:t>
      </w:r>
      <w:r>
        <w:t>s</w:t>
      </w:r>
      <w:r w:rsidR="00DE0E0B">
        <w:t>dags</w:t>
      </w:r>
      <w:r>
        <w:t xml:space="preserve">løb gennemført på Københavns Gokartbane. </w:t>
      </w:r>
      <w:proofErr w:type="spellStart"/>
      <w:r>
        <w:t>TecKart</w:t>
      </w:r>
      <w:proofErr w:type="spellEnd"/>
      <w:r>
        <w:t xml:space="preserve"> havde Tobias Risgaard </w:t>
      </w:r>
      <w:r w:rsidR="00DE0E0B">
        <w:t xml:space="preserve">med i </w:t>
      </w:r>
      <w:r>
        <w:t>KF-Junior</w:t>
      </w:r>
      <w:r w:rsidR="00DE0E0B">
        <w:t>k</w:t>
      </w:r>
      <w:r>
        <w:t>lassen</w:t>
      </w:r>
      <w:r w:rsidR="00DE0E0B">
        <w:t xml:space="preserve"> i sin </w:t>
      </w:r>
      <w:proofErr w:type="spellStart"/>
      <w:r w:rsidR="00DE0E0B">
        <w:t>MacMinarelli</w:t>
      </w:r>
      <w:proofErr w:type="spellEnd"/>
      <w:r w:rsidR="00DE0E0B">
        <w:t xml:space="preserve"> GTR30 kart</w:t>
      </w:r>
      <w:r>
        <w:t>.</w:t>
      </w:r>
    </w:p>
    <w:p w:rsidR="00DE0E0B" w:rsidRDefault="00DE0E0B" w:rsidP="00D14D5B">
      <w:pPr>
        <w:spacing w:after="0"/>
      </w:pPr>
    </w:p>
    <w:p w:rsidR="00DE0E0B" w:rsidRDefault="00DE0E0B" w:rsidP="00D14D5B">
      <w:pPr>
        <w:spacing w:after="0"/>
      </w:pPr>
      <w:r>
        <w:t xml:space="preserve">Tobias kørte to flotte 2. pladser hjem i de to heats under </w:t>
      </w:r>
      <w:proofErr w:type="spellStart"/>
      <w:r>
        <w:t>ondsdagsløbet</w:t>
      </w:r>
      <w:proofErr w:type="spellEnd"/>
      <w:r>
        <w:t>, som endte med en samlet 2. plads i løbet.</w:t>
      </w:r>
    </w:p>
    <w:p w:rsidR="00DE0E0B" w:rsidRDefault="00DE0E0B" w:rsidP="00D14D5B">
      <w:pPr>
        <w:spacing w:after="0"/>
      </w:pPr>
      <w:r>
        <w:t>Flot kørt og tillykke til Tobias.</w:t>
      </w:r>
      <w:bookmarkStart w:id="0" w:name="_GoBack"/>
      <w:bookmarkEnd w:id="0"/>
    </w:p>
    <w:p w:rsidR="00804516" w:rsidRDefault="00804516" w:rsidP="00D14D5B">
      <w:pPr>
        <w:spacing w:after="0"/>
      </w:pPr>
    </w:p>
    <w:p w:rsidR="00242C04" w:rsidRDefault="00242C04" w:rsidP="00242C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954C6" w:rsidRDefault="00B954C6" w:rsidP="00D14D5B">
      <w:pPr>
        <w:spacing w:after="0"/>
        <w:jc w:val="center"/>
        <w:rPr>
          <w:sz w:val="24"/>
          <w:szCs w:val="24"/>
        </w:rPr>
      </w:pPr>
    </w:p>
    <w:p w:rsidR="008A590D" w:rsidRDefault="00B954C6" w:rsidP="00D14D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0E0B">
        <w:rPr>
          <w:noProof/>
          <w:sz w:val="24"/>
          <w:szCs w:val="24"/>
          <w:lang w:eastAsia="da-DK"/>
        </w:rPr>
        <w:drawing>
          <wp:inline distT="0" distB="0" distL="0" distR="0">
            <wp:extent cx="3648075" cy="4305266"/>
            <wp:effectExtent l="0" t="0" r="0" b="63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nsdagsløb 07-09-20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836" cy="43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23E" w:rsidRDefault="00BF423E" w:rsidP="00D14D5B">
      <w:pPr>
        <w:spacing w:after="0"/>
        <w:jc w:val="center"/>
        <w:rPr>
          <w:sz w:val="24"/>
          <w:szCs w:val="24"/>
        </w:rPr>
      </w:pPr>
    </w:p>
    <w:p w:rsidR="00BF423E" w:rsidRPr="00D14D5B" w:rsidRDefault="00BF423E" w:rsidP="00D14D5B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2586789" cy="91440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thea_Sport_trans_klein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170" cy="9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23E" w:rsidRPr="00D14D5B" w:rsidSect="00760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16"/>
    <w:rsid w:val="00185546"/>
    <w:rsid w:val="001D2B57"/>
    <w:rsid w:val="00242C04"/>
    <w:rsid w:val="00305381"/>
    <w:rsid w:val="00415316"/>
    <w:rsid w:val="004E67B7"/>
    <w:rsid w:val="00617D9B"/>
    <w:rsid w:val="007605EC"/>
    <w:rsid w:val="007A3C83"/>
    <w:rsid w:val="007F2360"/>
    <w:rsid w:val="00804516"/>
    <w:rsid w:val="008A590D"/>
    <w:rsid w:val="009F5D4C"/>
    <w:rsid w:val="00A2264A"/>
    <w:rsid w:val="00A56241"/>
    <w:rsid w:val="00B954C6"/>
    <w:rsid w:val="00BF423E"/>
    <w:rsid w:val="00CC6EBD"/>
    <w:rsid w:val="00D14D5B"/>
    <w:rsid w:val="00DE0E0B"/>
    <w:rsid w:val="00F2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655AA-DD31-48DC-9563-0ABC86D4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85546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9F5D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2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8A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Nørgaard Gøtsche</dc:creator>
  <cp:keywords/>
  <dc:description/>
  <cp:lastModifiedBy>Steen Nørgaard Gøtsche</cp:lastModifiedBy>
  <cp:revision>2</cp:revision>
  <cp:lastPrinted>2016-03-07T09:32:00Z</cp:lastPrinted>
  <dcterms:created xsi:type="dcterms:W3CDTF">2016-09-09T10:42:00Z</dcterms:created>
  <dcterms:modified xsi:type="dcterms:W3CDTF">2016-09-09T10:42:00Z</dcterms:modified>
</cp:coreProperties>
</file>